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779DFB78" w:rsidR="00312386" w:rsidRPr="00A83D92" w:rsidRDefault="00312386" w:rsidP="00312386">
      <w:pPr>
        <w:ind w:firstLine="6237"/>
      </w:pPr>
      <w:r w:rsidRPr="00A83D92">
        <w:t>ООО «</w:t>
      </w:r>
      <w:r w:rsidR="009A4D31">
        <w:t>Спектр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8D99" w14:textId="77777777" w:rsidR="00C12C3D" w:rsidRDefault="00C12C3D" w:rsidP="00933B8A">
      <w:r>
        <w:separator/>
      </w:r>
    </w:p>
  </w:endnote>
  <w:endnote w:type="continuationSeparator" w:id="0">
    <w:p w14:paraId="227FBC66" w14:textId="77777777" w:rsidR="00C12C3D" w:rsidRDefault="00C12C3D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F722" w14:textId="77777777" w:rsidR="00C12C3D" w:rsidRDefault="00C12C3D" w:rsidP="00933B8A">
      <w:r>
        <w:separator/>
      </w:r>
    </w:p>
  </w:footnote>
  <w:footnote w:type="continuationSeparator" w:id="0">
    <w:p w14:paraId="2A9A3EA7" w14:textId="77777777" w:rsidR="00C12C3D" w:rsidRDefault="00C12C3D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A4D31"/>
    <w:rsid w:val="009C1CD6"/>
    <w:rsid w:val="00A2549F"/>
    <w:rsid w:val="00A47848"/>
    <w:rsid w:val="00A62957"/>
    <w:rsid w:val="00A7424C"/>
    <w:rsid w:val="00A948B7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12C3D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2025-09-26T08:45:00Z</dcterms:modified>
</cp:coreProperties>
</file>